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060C2" w14:textId="77777777" w:rsidR="00DC0FBC" w:rsidRDefault="002E0CB2" w:rsidP="00820694">
      <w:pPr>
        <w:spacing w:after="60"/>
        <w:outlineLvl w:val="0"/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</w:pPr>
      <w:r w:rsidRPr="00DC0FBC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 xml:space="preserve">CDZ </w:t>
      </w:r>
      <w:r w:rsidR="00DC0FBC" w:rsidRPr="00DC0FBC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&amp;</w:t>
      </w:r>
      <w:r w:rsidR="00DC0FBC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 xml:space="preserve"> </w:t>
      </w:r>
      <w:r w:rsidR="000E43A7" w:rsidRPr="00DC0FBC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Jazz Family</w:t>
      </w:r>
      <w:r w:rsidR="00A90432" w:rsidRPr="00DC0FBC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 xml:space="preserve"> </w:t>
      </w:r>
    </w:p>
    <w:p w14:paraId="11541AA5" w14:textId="2733C4C4" w:rsidR="00A90432" w:rsidRDefault="00A90432" w:rsidP="00A90432">
      <w:pPr>
        <w:spacing w:after="60"/>
        <w:jc w:val="center"/>
        <w:outlineLvl w:val="0"/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</w:pPr>
      <w:proofErr w:type="gramStart"/>
      <w:r w:rsidRPr="00DC0FBC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p</w:t>
      </w:r>
      <w:r w:rsidR="00FB511F" w:rsidRPr="00DC0FBC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r</w:t>
      </w:r>
      <w:r w:rsidR="00C52D91" w:rsidRPr="00DC0FBC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és</w:t>
      </w:r>
      <w:r w:rsidR="00FB511F" w:rsidRPr="00DC0FBC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ente</w:t>
      </w:r>
      <w:r w:rsidR="00233BE2" w:rsidRPr="00DC0FBC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nt</w:t>
      </w:r>
      <w:proofErr w:type="gramEnd"/>
    </w:p>
    <w:p w14:paraId="740913DA" w14:textId="6BB44655" w:rsidR="00A90432" w:rsidRDefault="00A90432" w:rsidP="00A90432">
      <w:pPr>
        <w:spacing w:after="60"/>
        <w:jc w:val="center"/>
        <w:outlineLvl w:val="0"/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</w:pPr>
      <w:r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L</w:t>
      </w:r>
      <w:r w:rsidR="00FB511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e</w:t>
      </w:r>
      <w:r w:rsidR="00FB511F" w:rsidRPr="00FB511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 xml:space="preserve"> nouvel </w:t>
      </w:r>
      <w:r w:rsidR="00FB511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a</w:t>
      </w:r>
      <w:r w:rsidR="00FB511F" w:rsidRPr="00FB511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 xml:space="preserve">lbum </w:t>
      </w:r>
      <w:r w:rsidR="00C52D91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de</w:t>
      </w:r>
      <w:r w:rsidR="00FB511F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 xml:space="preserve"> </w:t>
      </w:r>
      <w:r w:rsidRPr="00A90432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3"/>
          <w:szCs w:val="23"/>
          <w:lang w:val="fr-FR" w:eastAsia="en-GB"/>
        </w:rPr>
        <w:t>Daniel Gassin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 xml:space="preserve"> </w:t>
      </w:r>
      <w:r w:rsidR="00A74D39"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et son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 xml:space="preserve"> </w:t>
      </w:r>
      <w:r w:rsidRPr="00C52D91">
        <w:rPr>
          <w:rFonts w:ascii="Gotham Light" w:eastAsia="Times New Roman" w:hAnsi="Gotham Light" w:cs="Times New Roman"/>
          <w:b/>
          <w:bCs/>
          <w:i/>
          <w:iCs/>
          <w:color w:val="000000" w:themeColor="text1"/>
          <w:spacing w:val="6"/>
          <w:sz w:val="23"/>
          <w:szCs w:val="23"/>
          <w:lang w:val="fr-FR" w:eastAsia="en-GB"/>
        </w:rPr>
        <w:t>Crossover Band</w:t>
      </w:r>
    </w:p>
    <w:p w14:paraId="2014F273" w14:textId="1B4B8BA8" w:rsidR="00FB511F" w:rsidRPr="00C52D91" w:rsidRDefault="00FB511F" w:rsidP="00F71C8E">
      <w:pPr>
        <w:spacing w:after="60"/>
        <w:jc w:val="center"/>
        <w:outlineLvl w:val="0"/>
        <w:rPr>
          <w:rFonts w:ascii="Gotham Light" w:eastAsia="Times New Roman" w:hAnsi="Gotham Light" w:cs="Times New Roman"/>
          <w:b/>
          <w:bCs/>
          <w:i/>
          <w:iCs/>
          <w:color w:val="000000" w:themeColor="text1"/>
          <w:spacing w:val="6"/>
          <w:sz w:val="23"/>
          <w:szCs w:val="23"/>
          <w:lang w:val="fr-FR" w:eastAsia="en-GB"/>
        </w:rPr>
      </w:pPr>
    </w:p>
    <w:p w14:paraId="104AD64E" w14:textId="1C85AFE9" w:rsidR="00FB511F" w:rsidRPr="00FB511F" w:rsidRDefault="00A90432" w:rsidP="00F71C8E">
      <w:pPr>
        <w:spacing w:after="60"/>
        <w:jc w:val="center"/>
        <w:outlineLvl w:val="0"/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</w:pPr>
      <w:r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  <w:t>-</w:t>
      </w:r>
    </w:p>
    <w:p w14:paraId="01EF0C26" w14:textId="49A6A478" w:rsidR="00A320D8" w:rsidRPr="00A90432" w:rsidRDefault="00686945" w:rsidP="00A90432">
      <w:pPr>
        <w:spacing w:after="60"/>
        <w:jc w:val="center"/>
        <w:outlineLvl w:val="0"/>
        <w:rPr>
          <w:rFonts w:ascii="Gotham Light" w:eastAsia="Times New Roman" w:hAnsi="Gotham Light" w:cs="Times New Roman"/>
          <w:color w:val="4472C4" w:themeColor="accent1"/>
          <w:spacing w:val="6"/>
          <w:sz w:val="36"/>
          <w:szCs w:val="36"/>
          <w:lang w:val="fr-FR" w:eastAsia="en-GB"/>
        </w:rPr>
      </w:pPr>
      <w:r>
        <w:rPr>
          <w:rFonts w:ascii="Gotham Light" w:eastAsia="Times New Roman" w:hAnsi="Gotham Light" w:cs="Times New Roman"/>
          <w:color w:val="4472C4" w:themeColor="accent1"/>
          <w:spacing w:val="6"/>
          <w:sz w:val="36"/>
          <w:szCs w:val="36"/>
          <w:lang w:val="fr-FR" w:eastAsia="en-GB"/>
        </w:rPr>
        <w:t>CHANGE OF HEART</w:t>
      </w:r>
    </w:p>
    <w:p w14:paraId="631B1BC5" w14:textId="10854BA9" w:rsidR="004B40DE" w:rsidRDefault="00A90432" w:rsidP="00A90432">
      <w:pPr>
        <w:spacing w:after="60"/>
        <w:jc w:val="center"/>
        <w:outlineLvl w:val="0"/>
        <w:rPr>
          <w:rFonts w:ascii="Gotham Light" w:hAnsi="Gotham Light" w:cs="Times New Roman"/>
          <w:color w:val="000000" w:themeColor="text1"/>
          <w:spacing w:val="6"/>
          <w:lang w:val="fr-FR"/>
        </w:rPr>
      </w:pPr>
      <w:r>
        <w:rPr>
          <w:rFonts w:ascii="Gotham Light" w:hAnsi="Gotham Light" w:cs="Times New Roman"/>
          <w:color w:val="000000" w:themeColor="text1"/>
          <w:spacing w:val="6"/>
          <w:lang w:val="fr-FR"/>
        </w:rPr>
        <w:t>-</w:t>
      </w:r>
    </w:p>
    <w:p w14:paraId="64B44259" w14:textId="77777777" w:rsidR="00A90432" w:rsidRPr="00A90432" w:rsidRDefault="00A90432" w:rsidP="00A90432">
      <w:pPr>
        <w:spacing w:after="60"/>
        <w:jc w:val="center"/>
        <w:outlineLvl w:val="0"/>
        <w:rPr>
          <w:rFonts w:ascii="Gotham Light" w:eastAsia="Times New Roman" w:hAnsi="Gotham Light" w:cs="Times New Roman"/>
          <w:color w:val="000000" w:themeColor="text1"/>
          <w:spacing w:val="6"/>
          <w:sz w:val="23"/>
          <w:szCs w:val="23"/>
          <w:lang w:val="fr-FR" w:eastAsia="en-GB"/>
        </w:rPr>
      </w:pPr>
    </w:p>
    <w:p w14:paraId="78603FB0" w14:textId="77777777" w:rsidR="007E73DF" w:rsidRDefault="00425175" w:rsidP="007E73DF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</w:pP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A </w:t>
      </w:r>
      <w:r w:rsidRPr="00A90432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la croisée des styles et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des chemins,</w:t>
      </w:r>
      <w:r w:rsidRPr="00F1249C">
        <w:rPr>
          <w:rFonts w:ascii="Gotham Light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val="fr-FR"/>
        </w:rPr>
        <w:t xml:space="preserve"> </w:t>
      </w:r>
      <w:r w:rsidR="00557A45" w:rsidRPr="00F1249C">
        <w:rPr>
          <w:rFonts w:ascii="Gotham Light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val="fr-FR"/>
        </w:rPr>
        <w:t xml:space="preserve">Change of </w:t>
      </w:r>
      <w:proofErr w:type="spellStart"/>
      <w:r w:rsidR="00557A45" w:rsidRPr="00F1249C">
        <w:rPr>
          <w:rFonts w:ascii="Gotham Light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val="fr-FR"/>
        </w:rPr>
        <w:t>Heart</w:t>
      </w:r>
      <w:proofErr w:type="spellEnd"/>
      <w:r w:rsidR="00557A45" w:rsidRPr="00A90432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</w:t>
      </w:r>
      <w:r w:rsidR="00557A45" w:rsidRPr="004D0884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raconte comment les épreuves de la vie nous façonnent et bien souvent, nous élèvent.</w:t>
      </w:r>
      <w:r w:rsidR="00557A45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</w:t>
      </w:r>
      <w:r w:rsidR="007E73D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</w:t>
      </w:r>
    </w:p>
    <w:p w14:paraId="63641172" w14:textId="77777777" w:rsidR="007E73DF" w:rsidRDefault="007E73DF" w:rsidP="007E73DF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</w:pPr>
    </w:p>
    <w:p w14:paraId="7F0366F1" w14:textId="1F78410B" w:rsidR="003F2A63" w:rsidRPr="00294ACF" w:rsidRDefault="003F2A63" w:rsidP="007E73DF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</w:pPr>
      <w:r w:rsidRPr="00924B15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Avec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ce premier album de son nouveau groupe,</w:t>
      </w:r>
      <w:r w:rsidRPr="00924B15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</w:t>
      </w:r>
      <w:r>
        <w:rPr>
          <w:rFonts w:ascii="Gotham Light" w:hAnsi="Gotham Light" w:cs="Times New Roman"/>
          <w:b/>
          <w:bCs/>
          <w:color w:val="000000" w:themeColor="text1"/>
          <w:spacing w:val="6"/>
          <w:sz w:val="22"/>
          <w:szCs w:val="22"/>
          <w:lang w:val="fr-FR"/>
        </w:rPr>
        <w:t>Daniel Gassin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nous emmène sur un chemin de découverte intérieure et musicale.</w:t>
      </w:r>
    </w:p>
    <w:p w14:paraId="50E14449" w14:textId="4A0A2728" w:rsidR="00FB511F" w:rsidRPr="00A90432" w:rsidRDefault="00FB511F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</w:pPr>
    </w:p>
    <w:p w14:paraId="01D41F41" w14:textId="2D69F7F4" w:rsidR="003C48A4" w:rsidRDefault="00FB511F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</w:pPr>
      <w:r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Le </w:t>
      </w:r>
      <w:r w:rsidRPr="00A90432">
        <w:rPr>
          <w:rFonts w:ascii="Gotham Light" w:eastAsia="Times New Roman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val="fr-FR" w:eastAsia="en-GB"/>
        </w:rPr>
        <w:t>Cross</w:t>
      </w:r>
      <w:r w:rsidR="00820694">
        <w:rPr>
          <w:rFonts w:ascii="Gotham Light" w:eastAsia="Times New Roman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val="fr-FR" w:eastAsia="en-GB"/>
        </w:rPr>
        <w:t>o</w:t>
      </w:r>
      <w:r w:rsidRPr="00A90432">
        <w:rPr>
          <w:rFonts w:ascii="Gotham Light" w:eastAsia="Times New Roman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val="fr-FR" w:eastAsia="en-GB"/>
        </w:rPr>
        <w:t>ver Band</w:t>
      </w:r>
      <w:r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r w:rsidR="00CB5602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c’est la rencontre</w:t>
      </w:r>
      <w:r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r w:rsidR="00037520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d</w:t>
      </w:r>
      <w:r w:rsidR="005F026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u pianiste </w:t>
      </w:r>
      <w:r w:rsidR="00253D8E" w:rsidRPr="00AB049F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franco-Australien</w:t>
      </w:r>
      <w:r w:rsidR="00CB5602" w:rsidRPr="00AB049F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r w:rsidR="00380AE0" w:rsidRPr="00037520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val="fr-FR" w:eastAsia="en-GB"/>
        </w:rPr>
        <w:t>Daniel Gassin</w:t>
      </w:r>
      <w:r w:rsidR="00380AE0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r w:rsidR="00CB5602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avec </w:t>
      </w:r>
      <w:r w:rsidR="00A320D8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des musiciens </w:t>
      </w:r>
      <w:r w:rsidR="00A74D39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traversés par différents courants du jazz. </w:t>
      </w:r>
    </w:p>
    <w:p w14:paraId="3FC3645D" w14:textId="77777777" w:rsidR="00D25A2E" w:rsidRDefault="00D25A2E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</w:pPr>
    </w:p>
    <w:p w14:paraId="6BE1A989" w14:textId="5670C85C" w:rsidR="00A365BB" w:rsidRPr="00A90432" w:rsidRDefault="00253D8E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</w:pP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Dans cet album, i</w:t>
      </w:r>
      <w:r w:rsidR="002067F2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l s’entoure d</w:t>
      </w:r>
      <w:r w:rsidR="003C48A4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e </w:t>
      </w:r>
      <w:r w:rsidR="00A74D39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l</w:t>
      </w:r>
      <w:r w:rsidR="005F026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a chanteuse </w:t>
      </w:r>
      <w:r w:rsidR="00037520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A</w:t>
      </w:r>
      <w:r w:rsidR="00A74D39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méricaine </w:t>
      </w:r>
      <w:r w:rsidR="00DC0113" w:rsidRPr="00A90432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val="fr-FR" w:eastAsia="en-GB"/>
        </w:rPr>
        <w:t>Alita Moses,</w:t>
      </w:r>
      <w:r w:rsidR="00DC0113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r w:rsidR="0006208D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étoile montante </w:t>
      </w:r>
      <w:r w:rsidR="0006208D" w:rsidRPr="004F3515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de la</w:t>
      </w:r>
      <w:r w:rsidR="00B15FBC" w:rsidRPr="004F3515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r w:rsidR="0006208D" w:rsidRPr="004F3515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scène </w:t>
      </w:r>
      <w:r w:rsidR="002067F2" w:rsidRPr="004F3515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N</w:t>
      </w:r>
      <w:r w:rsidR="00DC0113" w:rsidRPr="004F3515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ew</w:t>
      </w:r>
      <w:r w:rsidR="002067F2" w:rsidRPr="004F3515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-Y</w:t>
      </w:r>
      <w:r w:rsidR="00DC0113" w:rsidRPr="004F3515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orkaise</w:t>
      </w:r>
      <w:r w:rsidR="002067F2" w:rsidRPr="004F3515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.</w:t>
      </w:r>
      <w:r w:rsidR="005F026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r w:rsidR="003C48A4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A la guitare, on retrouve </w:t>
      </w:r>
      <w:r w:rsidR="0006208D" w:rsidRPr="00A90432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val="fr-FR" w:eastAsia="en-GB"/>
        </w:rPr>
        <w:t xml:space="preserve">Josiah </w:t>
      </w:r>
      <w:proofErr w:type="spellStart"/>
      <w:r w:rsidR="0006208D" w:rsidRPr="00A90432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val="fr-FR" w:eastAsia="en-GB"/>
        </w:rPr>
        <w:t>Woodson</w:t>
      </w:r>
      <w:proofErr w:type="spellEnd"/>
      <w:r w:rsidR="008C104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, </w:t>
      </w:r>
      <w:r w:rsidR="00FB511F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multi-instrumentiste</w:t>
      </w:r>
      <w:r w:rsidR="00CB5602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r w:rsidR="0006208D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érudi</w:t>
      </w:r>
      <w:r w:rsidR="00CB5602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t</w:t>
      </w:r>
      <w:r w:rsidR="0006208D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, </w:t>
      </w:r>
      <w:r w:rsidR="00F1249C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connu </w:t>
      </w:r>
      <w:r w:rsidR="00B923B5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pour </w:t>
      </w:r>
      <w:r w:rsidR="005F026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son Grammy </w:t>
      </w:r>
      <w:proofErr w:type="spellStart"/>
      <w:r w:rsidR="005F026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Award</w:t>
      </w:r>
      <w:proofErr w:type="spellEnd"/>
      <w:r w:rsidR="005F026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, </w:t>
      </w:r>
      <w:r w:rsidR="00557A45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et</w:t>
      </w:r>
      <w:r w:rsidR="005F026E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son travail avec Beyoncé.</w:t>
      </w:r>
      <w:r w:rsidR="003D3C1D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proofErr w:type="spellStart"/>
      <w:r w:rsidR="003D3C1D" w:rsidRPr="00FB511F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val="fr-FR" w:eastAsia="en-GB"/>
        </w:rPr>
        <w:t>Fabricio</w:t>
      </w:r>
      <w:proofErr w:type="spellEnd"/>
      <w:r w:rsidR="003D3C1D" w:rsidRPr="00FB511F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val="fr-FR" w:eastAsia="en-GB"/>
        </w:rPr>
        <w:t xml:space="preserve"> Nicolas-Garcia</w:t>
      </w:r>
      <w:r w:rsidR="00FD7354" w:rsidRPr="00FD7354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,</w:t>
      </w:r>
      <w:r w:rsidR="003D3C1D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contre</w:t>
      </w:r>
      <w:r w:rsidR="00466F88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-</w:t>
      </w:r>
      <w:r w:rsidR="003D3C1D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basiste </w:t>
      </w:r>
      <w:r w:rsidR="00CB5602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F</w:t>
      </w:r>
      <w:r w:rsidR="00FB511F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ranco-Colombien</w:t>
      </w:r>
      <w:r w:rsidR="00AC6A71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,</w:t>
      </w:r>
      <w:r w:rsidR="003D3C1D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amène </w:t>
      </w:r>
      <w:r w:rsidR="009652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ses</w:t>
      </w:r>
      <w:r w:rsidR="00340859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inspirations </w:t>
      </w:r>
      <w:r w:rsidR="00340859" w:rsidRPr="00340859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d’Amérique du nord comme du sud</w:t>
      </w:r>
      <w:r w:rsidR="003D3C1D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. </w:t>
      </w:r>
      <w:r w:rsidR="00D424C9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r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E</w:t>
      </w:r>
      <w:r w:rsidR="00CB5602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nfin </w:t>
      </w:r>
      <w:r w:rsidR="00B15FBC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à la batterie</w:t>
      </w:r>
      <w:r w:rsidR="00B15FBC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,</w:t>
      </w:r>
      <w:r w:rsidR="00B15FBC" w:rsidRPr="00A9043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 </w:t>
      </w:r>
      <w:r w:rsidR="00B15FBC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on retrouve </w:t>
      </w:r>
      <w:r w:rsidR="00FB511F" w:rsidRPr="00A90432">
        <w:rPr>
          <w:rFonts w:ascii="Gotham Light" w:eastAsia="Times New Roman" w:hAnsi="Gotham Light" w:cs="Times New Roman"/>
          <w:b/>
          <w:bCs/>
          <w:color w:val="000000" w:themeColor="text1"/>
          <w:spacing w:val="6"/>
          <w:sz w:val="22"/>
          <w:szCs w:val="22"/>
          <w:lang w:val="fr-FR" w:eastAsia="en-GB"/>
        </w:rPr>
        <w:t>Damien Françon</w:t>
      </w:r>
      <w:r w:rsidR="001C3C72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, </w:t>
      </w:r>
      <w:r w:rsidR="004D0884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 xml:space="preserve">qui allie </w:t>
      </w:r>
      <w:r w:rsidR="00340859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sensibilité et technique au service de la musique</w:t>
      </w:r>
      <w:r w:rsidR="004D0884"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  <w:t>.</w:t>
      </w:r>
    </w:p>
    <w:p w14:paraId="15A87069" w14:textId="2EF80D4C" w:rsidR="00FB511F" w:rsidRPr="00A90432" w:rsidRDefault="00FB511F" w:rsidP="00DC0FBC">
      <w:pPr>
        <w:spacing w:line="276" w:lineRule="auto"/>
        <w:jc w:val="both"/>
        <w:rPr>
          <w:rFonts w:ascii="Gotham Light" w:eastAsia="Times New Roman" w:hAnsi="Gotham Light" w:cs="Times New Roman"/>
          <w:color w:val="000000" w:themeColor="text1"/>
          <w:spacing w:val="6"/>
          <w:sz w:val="22"/>
          <w:szCs w:val="22"/>
          <w:lang w:val="fr-FR" w:eastAsia="en-GB"/>
        </w:rPr>
      </w:pPr>
    </w:p>
    <w:p w14:paraId="2F4EC889" w14:textId="7E8AD275" w:rsidR="00C60593" w:rsidRDefault="002067F2" w:rsidP="00DC0FBC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</w:pPr>
      <w:r w:rsidRPr="00A90432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Le </w:t>
      </w:r>
      <w:r w:rsidR="007F5ADB" w:rsidRPr="00A90432">
        <w:rPr>
          <w:rFonts w:ascii="Gotham Light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val="fr-FR"/>
        </w:rPr>
        <w:t>Cross</w:t>
      </w:r>
      <w:r w:rsidR="00533C30">
        <w:rPr>
          <w:rFonts w:ascii="Gotham Light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val="fr-FR"/>
        </w:rPr>
        <w:t>o</w:t>
      </w:r>
      <w:r w:rsidR="007F5ADB" w:rsidRPr="00A90432">
        <w:rPr>
          <w:rFonts w:ascii="Gotham Light" w:hAnsi="Gotham Light" w:cs="Times New Roman"/>
          <w:b/>
          <w:bCs/>
          <w:i/>
          <w:iCs/>
          <w:color w:val="000000" w:themeColor="text1"/>
          <w:spacing w:val="6"/>
          <w:sz w:val="22"/>
          <w:szCs w:val="22"/>
          <w:lang w:val="fr-FR"/>
        </w:rPr>
        <w:t>ver Band</w:t>
      </w:r>
      <w:r w:rsidRPr="00A90432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interprète les </w:t>
      </w:r>
      <w:r w:rsidR="00A90432" w:rsidRPr="00A90432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musiques </w:t>
      </w:r>
      <w:r w:rsidR="004A0AA7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originales </w:t>
      </w:r>
      <w:r w:rsidR="00A90432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composées</w:t>
      </w:r>
      <w:r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par </w:t>
      </w:r>
      <w:r w:rsidRPr="005921B3">
        <w:rPr>
          <w:rFonts w:ascii="Gotham Light" w:hAnsi="Gotham Light" w:cs="Times New Roman"/>
          <w:b/>
          <w:bCs/>
          <w:color w:val="000000" w:themeColor="text1"/>
          <w:spacing w:val="6"/>
          <w:sz w:val="22"/>
          <w:szCs w:val="22"/>
          <w:lang w:val="fr-FR"/>
        </w:rPr>
        <w:t>Daniel Gassin</w:t>
      </w:r>
      <w:r w:rsidR="009460C5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. U</w:t>
      </w:r>
      <w:r w:rsidR="003C48A4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ne musique </w:t>
      </w:r>
      <w:r w:rsidR="007F5ADB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à</w:t>
      </w:r>
      <w:r w:rsidR="003C48A4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l’image de ses influences</w:t>
      </w:r>
      <w:r w:rsidR="00294ACF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 : des </w:t>
      </w:r>
      <w:r w:rsidR="0042393E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harmonies</w:t>
      </w:r>
      <w:r w:rsidR="003C48A4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jazz</w:t>
      </w:r>
      <w:r w:rsidR="00294ACF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, </w:t>
      </w:r>
      <w:r w:rsidR="008444EC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des rythmiques contemporaines</w:t>
      </w:r>
      <w:r w:rsidR="00294ACF"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, </w:t>
      </w:r>
      <w:r w:rsidR="00986213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aux touches</w:t>
      </w:r>
      <w:r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</w:t>
      </w:r>
      <w:r w:rsidR="00986213" w:rsidRPr="00986213">
        <w:rPr>
          <w:rFonts w:ascii="Gotham Light" w:hAnsi="Gotham Light" w:cs="Times New Roman"/>
          <w:i/>
          <w:iCs/>
          <w:color w:val="000000" w:themeColor="text1"/>
          <w:spacing w:val="6"/>
          <w:sz w:val="22"/>
          <w:szCs w:val="22"/>
          <w:lang w:val="fr-FR"/>
        </w:rPr>
        <w:t>n</w:t>
      </w:r>
      <w:r w:rsidR="00986213">
        <w:rPr>
          <w:rFonts w:ascii="Gotham Light" w:hAnsi="Gotham Light" w:cs="Times New Roman"/>
          <w:i/>
          <w:iCs/>
          <w:color w:val="000000" w:themeColor="text1"/>
          <w:spacing w:val="6"/>
          <w:sz w:val="22"/>
          <w:szCs w:val="22"/>
          <w:lang w:val="fr-FR"/>
        </w:rPr>
        <w:t>é</w:t>
      </w:r>
      <w:r w:rsidR="00986213" w:rsidRPr="00986213">
        <w:rPr>
          <w:rFonts w:ascii="Gotham Light" w:hAnsi="Gotham Light" w:cs="Times New Roman"/>
          <w:i/>
          <w:iCs/>
          <w:color w:val="000000" w:themeColor="text1"/>
          <w:spacing w:val="6"/>
          <w:sz w:val="22"/>
          <w:szCs w:val="22"/>
          <w:lang w:val="fr-FR"/>
        </w:rPr>
        <w:t>o-</w:t>
      </w:r>
      <w:r w:rsidR="00F1249C" w:rsidRPr="00986213">
        <w:rPr>
          <w:rFonts w:ascii="Gotham Light" w:hAnsi="Gotham Light" w:cs="Times New Roman"/>
          <w:i/>
          <w:iCs/>
          <w:color w:val="000000" w:themeColor="text1"/>
          <w:spacing w:val="6"/>
          <w:sz w:val="22"/>
          <w:szCs w:val="22"/>
          <w:lang w:val="fr-FR"/>
        </w:rPr>
        <w:t>soul</w:t>
      </w:r>
      <w:r w:rsidR="00986213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.</w:t>
      </w:r>
    </w:p>
    <w:p w14:paraId="2EB8D87A" w14:textId="77777777" w:rsidR="003F2A63" w:rsidRDefault="003F2A63" w:rsidP="00DC0FBC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</w:pPr>
    </w:p>
    <w:p w14:paraId="04559179" w14:textId="77777777" w:rsidR="003F2A63" w:rsidRPr="003D30C3" w:rsidRDefault="003F2A63" w:rsidP="003F2A63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</w:pP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C’est une</w:t>
      </w:r>
      <w:r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musique qui parle à 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l’</w:t>
      </w:r>
      <w:r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âme et nourri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t</w:t>
      </w:r>
      <w:r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 xml:space="preserve"> </w:t>
      </w:r>
      <w:r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l’</w:t>
      </w:r>
      <w:r w:rsidRPr="00294ACF"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  <w:t>esprit.</w:t>
      </w:r>
    </w:p>
    <w:p w14:paraId="6EA0F4B3" w14:textId="1D9AE848" w:rsidR="00C60593" w:rsidRDefault="00C60593" w:rsidP="00DC0FBC">
      <w:pPr>
        <w:pStyle w:val="HTMLPreformatted"/>
        <w:spacing w:line="276" w:lineRule="auto"/>
        <w:jc w:val="both"/>
        <w:rPr>
          <w:rFonts w:ascii="Gotham Light" w:hAnsi="Gotham Light" w:cs="Times New Roman"/>
          <w:color w:val="000000" w:themeColor="text1"/>
          <w:spacing w:val="6"/>
          <w:sz w:val="22"/>
          <w:szCs w:val="22"/>
          <w:lang w:val="fr-FR"/>
        </w:rPr>
      </w:pPr>
    </w:p>
    <w:sectPr w:rsidR="00C60593" w:rsidSect="00E53A7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 Light">
    <w:altName w:val="Calibri"/>
    <w:panose1 w:val="00000000000000000000"/>
    <w:charset w:val="00"/>
    <w:family w:val="auto"/>
    <w:notTrueType/>
    <w:pitch w:val="variable"/>
    <w:sig w:usb0="A0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0B1DC4"/>
    <w:multiLevelType w:val="hybridMultilevel"/>
    <w:tmpl w:val="DF7046A6"/>
    <w:lvl w:ilvl="0" w:tplc="C9927E7C">
      <w:start w:val="200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2C"/>
    <w:rsid w:val="000114DD"/>
    <w:rsid w:val="0001781E"/>
    <w:rsid w:val="00037520"/>
    <w:rsid w:val="000459DC"/>
    <w:rsid w:val="0006208D"/>
    <w:rsid w:val="00077733"/>
    <w:rsid w:val="000828E5"/>
    <w:rsid w:val="000E43A7"/>
    <w:rsid w:val="00104ED6"/>
    <w:rsid w:val="00112D4E"/>
    <w:rsid w:val="001768E5"/>
    <w:rsid w:val="001C3C72"/>
    <w:rsid w:val="002067F2"/>
    <w:rsid w:val="00233BE2"/>
    <w:rsid w:val="0025181D"/>
    <w:rsid w:val="00253D8E"/>
    <w:rsid w:val="00294ACF"/>
    <w:rsid w:val="002D6FE3"/>
    <w:rsid w:val="002E0CB2"/>
    <w:rsid w:val="002E7804"/>
    <w:rsid w:val="00304E10"/>
    <w:rsid w:val="00340859"/>
    <w:rsid w:val="00351C7D"/>
    <w:rsid w:val="003631E6"/>
    <w:rsid w:val="00364A6F"/>
    <w:rsid w:val="00380AE0"/>
    <w:rsid w:val="00393713"/>
    <w:rsid w:val="003A66FD"/>
    <w:rsid w:val="003B49D4"/>
    <w:rsid w:val="003C48A4"/>
    <w:rsid w:val="003D30C3"/>
    <w:rsid w:val="003D3C1D"/>
    <w:rsid w:val="003F2A63"/>
    <w:rsid w:val="0042393E"/>
    <w:rsid w:val="00425175"/>
    <w:rsid w:val="00466F88"/>
    <w:rsid w:val="004A0AA7"/>
    <w:rsid w:val="004B40DE"/>
    <w:rsid w:val="004B66BF"/>
    <w:rsid w:val="004C0354"/>
    <w:rsid w:val="004C6FE3"/>
    <w:rsid w:val="004D0884"/>
    <w:rsid w:val="004F3515"/>
    <w:rsid w:val="00533C30"/>
    <w:rsid w:val="00557A45"/>
    <w:rsid w:val="00561B17"/>
    <w:rsid w:val="005921B3"/>
    <w:rsid w:val="005F026E"/>
    <w:rsid w:val="005F6B42"/>
    <w:rsid w:val="00607E2E"/>
    <w:rsid w:val="00625C18"/>
    <w:rsid w:val="00630905"/>
    <w:rsid w:val="00664064"/>
    <w:rsid w:val="00672D7E"/>
    <w:rsid w:val="00686945"/>
    <w:rsid w:val="006C74B4"/>
    <w:rsid w:val="0071022C"/>
    <w:rsid w:val="0074682A"/>
    <w:rsid w:val="00796AE3"/>
    <w:rsid w:val="007D4B60"/>
    <w:rsid w:val="007E4FBA"/>
    <w:rsid w:val="007E73DF"/>
    <w:rsid w:val="007F5ADB"/>
    <w:rsid w:val="00820694"/>
    <w:rsid w:val="008444EC"/>
    <w:rsid w:val="00855830"/>
    <w:rsid w:val="008C1042"/>
    <w:rsid w:val="009232AC"/>
    <w:rsid w:val="00924B15"/>
    <w:rsid w:val="009460C5"/>
    <w:rsid w:val="00965232"/>
    <w:rsid w:val="00966465"/>
    <w:rsid w:val="00986213"/>
    <w:rsid w:val="009E78F4"/>
    <w:rsid w:val="00A320D8"/>
    <w:rsid w:val="00A365BB"/>
    <w:rsid w:val="00A74D39"/>
    <w:rsid w:val="00A76521"/>
    <w:rsid w:val="00A90432"/>
    <w:rsid w:val="00AA6D9A"/>
    <w:rsid w:val="00AB049F"/>
    <w:rsid w:val="00AB7AEA"/>
    <w:rsid w:val="00AC6A71"/>
    <w:rsid w:val="00B15FBC"/>
    <w:rsid w:val="00B86963"/>
    <w:rsid w:val="00B923B5"/>
    <w:rsid w:val="00BA32E9"/>
    <w:rsid w:val="00BD0FCA"/>
    <w:rsid w:val="00BD38B9"/>
    <w:rsid w:val="00C44FE5"/>
    <w:rsid w:val="00C52D91"/>
    <w:rsid w:val="00C60593"/>
    <w:rsid w:val="00CB5602"/>
    <w:rsid w:val="00D06E3D"/>
    <w:rsid w:val="00D137CE"/>
    <w:rsid w:val="00D25A2E"/>
    <w:rsid w:val="00D424C9"/>
    <w:rsid w:val="00D841E0"/>
    <w:rsid w:val="00DC0113"/>
    <w:rsid w:val="00DC075B"/>
    <w:rsid w:val="00DC0FBC"/>
    <w:rsid w:val="00DC6B46"/>
    <w:rsid w:val="00DF5ACC"/>
    <w:rsid w:val="00E332F5"/>
    <w:rsid w:val="00E35B02"/>
    <w:rsid w:val="00E53A76"/>
    <w:rsid w:val="00E644D6"/>
    <w:rsid w:val="00E64512"/>
    <w:rsid w:val="00E968B6"/>
    <w:rsid w:val="00EA6D78"/>
    <w:rsid w:val="00F1249C"/>
    <w:rsid w:val="00F340F6"/>
    <w:rsid w:val="00F71C8E"/>
    <w:rsid w:val="00F80492"/>
    <w:rsid w:val="00F83CCF"/>
    <w:rsid w:val="00FB3EC8"/>
    <w:rsid w:val="00FB511F"/>
    <w:rsid w:val="00FD6ED7"/>
    <w:rsid w:val="00FD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9B0CD"/>
  <w15:chartTrackingRefBased/>
  <w15:docId w15:val="{7B730306-449F-3E4D-A1D7-211C1F72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71C8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C8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71C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F71C8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FB511F"/>
  </w:style>
  <w:style w:type="paragraph" w:styleId="HTMLPreformatted">
    <w:name w:val="HTML Preformatted"/>
    <w:basedOn w:val="Normal"/>
    <w:link w:val="HTMLPreformattedChar"/>
    <w:uiPriority w:val="99"/>
    <w:unhideWhenUsed/>
    <w:rsid w:val="00DC6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6B46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C0F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F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F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F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F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FB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FB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Dosiere</dc:creator>
  <cp:keywords/>
  <dc:description/>
  <cp:lastModifiedBy>Daniel Gassin</cp:lastModifiedBy>
  <cp:revision>24</cp:revision>
  <dcterms:created xsi:type="dcterms:W3CDTF">2020-10-28T13:49:00Z</dcterms:created>
  <dcterms:modified xsi:type="dcterms:W3CDTF">2020-11-17T13:14:00Z</dcterms:modified>
</cp:coreProperties>
</file>